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30" w:rsidRDefault="00603830" w:rsidP="006038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603830" w:rsidRDefault="00603830" w:rsidP="006038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830" w:rsidRDefault="00603830" w:rsidP="006038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26A7F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класс  (09.04.2020)</w:t>
      </w:r>
    </w:p>
    <w:p w:rsidR="00603830" w:rsidRDefault="00603830" w:rsidP="006038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830" w:rsidRDefault="00603830" w:rsidP="00603830">
      <w:r>
        <w:rPr>
          <w:rFonts w:ascii="Times New Roman" w:hAnsi="Times New Roman"/>
          <w:sz w:val="24"/>
          <w:szCs w:val="24"/>
        </w:rPr>
        <w:t xml:space="preserve">Тема: </w:t>
      </w:r>
      <w:r w:rsidRPr="00662BDE">
        <w:rPr>
          <w:rFonts w:ascii="Times New Roman" w:hAnsi="Times New Roman"/>
        </w:rPr>
        <w:t>Использование стандартных графических объектов и конструирование графических объектов</w:t>
      </w:r>
      <w:r>
        <w:rPr>
          <w:rFonts w:ascii="Times New Roman" w:hAnsi="Times New Roman"/>
        </w:rPr>
        <w:t>.</w:t>
      </w:r>
    </w:p>
    <w:p w:rsidR="00603830" w:rsidRDefault="00603830" w:rsidP="00603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темы:  Электронный учебник «Черчение». Для самостоятельного изучения </w:t>
      </w:r>
    </w:p>
    <w:p w:rsidR="00603830" w:rsidRDefault="00603830" w:rsidP="00603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830" w:rsidRDefault="00603830" w:rsidP="00603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читать с.</w:t>
      </w:r>
      <w:r w:rsidR="000F1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18-21.</w:t>
      </w:r>
    </w:p>
    <w:p w:rsidR="00603830" w:rsidRDefault="00603830" w:rsidP="00603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830" w:rsidRDefault="00603830" w:rsidP="0060383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Дом.задание: Выполнить графическую работу №</w:t>
      </w:r>
      <w:r w:rsidR="000F1725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1 на листе  формата А4 (Образец на с.21. </w:t>
      </w:r>
    </w:p>
    <w:p w:rsidR="00603830" w:rsidRDefault="00603830" w:rsidP="00603830">
      <w:r>
        <w:rPr>
          <w:rFonts w:ascii="Times New Roman" w:hAnsi="Times New Roman"/>
          <w:sz w:val="24"/>
          <w:szCs w:val="24"/>
          <w:lang w:val="tt-RU"/>
        </w:rPr>
        <w:t>Рис.24)</w:t>
      </w:r>
      <w:r w:rsidR="000F1725">
        <w:rPr>
          <w:rFonts w:ascii="Times New Roman" w:hAnsi="Times New Roman"/>
          <w:sz w:val="24"/>
          <w:szCs w:val="24"/>
          <w:lang w:val="tt-RU"/>
        </w:rPr>
        <w:t>.</w:t>
      </w:r>
    </w:p>
    <w:p w:rsidR="00603830" w:rsidRDefault="00603830" w:rsidP="00603830"/>
    <w:p w:rsidR="00DC6084" w:rsidRDefault="00DC6084" w:rsidP="00DC608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DC6084" w:rsidRPr="005E7B4D" w:rsidRDefault="00DC6084" w:rsidP="00DC6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DC6084" w:rsidRDefault="004C3973" w:rsidP="00DC6084">
      <w:pPr>
        <w:rPr>
          <w:rFonts w:ascii="Times New Roman" w:hAnsi="Times New Roman"/>
          <w:sz w:val="24"/>
          <w:szCs w:val="24"/>
        </w:rPr>
      </w:pPr>
      <w:hyperlink r:id="rId4" w:history="1">
        <w:r w:rsidR="00DC6084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="00DC6084"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="00DC6084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DC6084"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="00DC6084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C6084" w:rsidRDefault="00DC6084" w:rsidP="00603830"/>
    <w:p w:rsidR="00603830" w:rsidRDefault="00603830" w:rsidP="00603830"/>
    <w:p w:rsidR="00873023" w:rsidRDefault="00873023"/>
    <w:sectPr w:rsidR="00873023" w:rsidSect="0087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830"/>
    <w:rsid w:val="000F1725"/>
    <w:rsid w:val="00126A7F"/>
    <w:rsid w:val="0041049E"/>
    <w:rsid w:val="004C3973"/>
    <w:rsid w:val="00603830"/>
    <w:rsid w:val="00873023"/>
    <w:rsid w:val="00B201B1"/>
    <w:rsid w:val="00DC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0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2020-04-03T07:12:00Z</dcterms:created>
  <dcterms:modified xsi:type="dcterms:W3CDTF">2020-04-03T07:29:00Z</dcterms:modified>
</cp:coreProperties>
</file>